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EXTRAORDINARIA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15 de OCTUBRE de 2019,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08:30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ÚNICO.- Sortero miembros de mesas electorales.-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LibreOffice/6.4.3.2$Windows_X86_64 LibreOffice_project/747b5d0ebf89f41c860ec2a39efd7cb15b54f2d8</Application>
  <Pages>1</Pages>
  <Words>163</Words>
  <Characters>841</Characters>
  <CharactersWithSpaces>1001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2021-04-04T18:44:55Z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